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DBCB" w14:textId="77777777" w:rsidR="00E16A8B" w:rsidRPr="00C041D6" w:rsidRDefault="00E16A8B" w:rsidP="00E16A8B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D0DC0F" wp14:editId="50D0DC10">
            <wp:simplePos x="0" y="0"/>
            <wp:positionH relativeFrom="margin">
              <wp:posOffset>-381569</wp:posOffset>
            </wp:positionH>
            <wp:positionV relativeFrom="paragraph">
              <wp:posOffset>-599734</wp:posOffset>
            </wp:positionV>
            <wp:extent cx="927037" cy="522678"/>
            <wp:effectExtent l="0" t="0" r="6985" b="0"/>
            <wp:wrapNone/>
            <wp:docPr id="11" name="Picture 11" descr="Ethnicity may affect vitamin D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icity may affect vitamin D leve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7" cy="5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1D6">
        <w:rPr>
          <w:b/>
          <w:bCs/>
          <w:sz w:val="28"/>
          <w:szCs w:val="28"/>
        </w:rPr>
        <w:t>Form A: Reques</w:t>
      </w:r>
      <w:r>
        <w:rPr>
          <w:b/>
          <w:bCs/>
          <w:sz w:val="28"/>
          <w:szCs w:val="28"/>
        </w:rPr>
        <w:t>t for translating ESPE patient information</w:t>
      </w:r>
      <w:r w:rsidRPr="00C041D6">
        <w:rPr>
          <w:b/>
          <w:bCs/>
          <w:sz w:val="28"/>
          <w:szCs w:val="28"/>
        </w:rPr>
        <w:t xml:space="preserve"> leaflets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E16A8B" w14:paraId="50D0DBCD" w14:textId="77777777" w:rsidTr="00204FAA">
        <w:tc>
          <w:tcPr>
            <w:tcW w:w="10774" w:type="dxa"/>
            <w:gridSpan w:val="2"/>
            <w:shd w:val="clear" w:color="auto" w:fill="385623" w:themeFill="accent6" w:themeFillShade="80"/>
          </w:tcPr>
          <w:p w14:paraId="50D0DBCC" w14:textId="7083E918" w:rsidR="00E16A8B" w:rsidRDefault="00E16A8B" w:rsidP="00204FAA">
            <w:pPr>
              <w:rPr>
                <w:sz w:val="28"/>
                <w:szCs w:val="28"/>
              </w:rPr>
            </w:pPr>
            <w:proofErr w:type="gramStart"/>
            <w:r w:rsidRPr="00C041D6">
              <w:rPr>
                <w:b/>
                <w:bCs/>
                <w:color w:val="FFFFFF" w:themeColor="background1"/>
                <w:sz w:val="28"/>
                <w:szCs w:val="28"/>
              </w:rPr>
              <w:t>Applicant</w:t>
            </w:r>
            <w:proofErr w:type="gramEnd"/>
            <w:r w:rsidRPr="00C041D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contact details</w:t>
            </w:r>
          </w:p>
        </w:tc>
      </w:tr>
      <w:tr w:rsidR="00E16A8B" w14:paraId="50D0DBD0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CE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6095" w:type="dxa"/>
          </w:tcPr>
          <w:p w14:paraId="50D0DBCF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D3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D1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6095" w:type="dxa"/>
          </w:tcPr>
          <w:p w14:paraId="50D0DBD2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D6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D4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Institute</w:t>
            </w:r>
          </w:p>
        </w:tc>
        <w:tc>
          <w:tcPr>
            <w:tcW w:w="6095" w:type="dxa"/>
          </w:tcPr>
          <w:p w14:paraId="50D0DBD5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D9" w14:textId="77777777" w:rsidTr="00204FAA">
        <w:trPr>
          <w:trHeight w:val="1397"/>
        </w:trPr>
        <w:tc>
          <w:tcPr>
            <w:tcW w:w="4679" w:type="dxa"/>
            <w:shd w:val="clear" w:color="auto" w:fill="FBE4D5" w:themeFill="accent2" w:themeFillTint="33"/>
          </w:tcPr>
          <w:p w14:paraId="50D0DBD7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address</w:t>
            </w:r>
          </w:p>
        </w:tc>
        <w:tc>
          <w:tcPr>
            <w:tcW w:w="6095" w:type="dxa"/>
          </w:tcPr>
          <w:p w14:paraId="50D0DBD8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DC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DA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095" w:type="dxa"/>
          </w:tcPr>
          <w:p w14:paraId="50D0DBDB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DF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DD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number</w:t>
            </w:r>
          </w:p>
        </w:tc>
        <w:tc>
          <w:tcPr>
            <w:tcW w:w="6095" w:type="dxa"/>
          </w:tcPr>
          <w:p w14:paraId="50D0DBDE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E7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E5" w14:textId="3201E17C" w:rsidR="00E16A8B" w:rsidRDefault="00D3613F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ESPE </w:t>
            </w:r>
            <w:r w:rsidR="00E16A8B">
              <w:rPr>
                <w:sz w:val="28"/>
                <w:szCs w:val="28"/>
              </w:rPr>
              <w:t>Member since (mm/</w:t>
            </w:r>
            <w:proofErr w:type="spellStart"/>
            <w:r w:rsidR="00E16A8B">
              <w:rPr>
                <w:sz w:val="28"/>
                <w:szCs w:val="28"/>
              </w:rPr>
              <w:t>yyyy</w:t>
            </w:r>
            <w:proofErr w:type="spellEnd"/>
            <w:r w:rsidR="00E16A8B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50D0DBE6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E9" w14:textId="77777777" w:rsidTr="00204FAA">
        <w:tc>
          <w:tcPr>
            <w:tcW w:w="10774" w:type="dxa"/>
            <w:gridSpan w:val="2"/>
            <w:shd w:val="clear" w:color="auto" w:fill="385623" w:themeFill="accent6" w:themeFillShade="80"/>
          </w:tcPr>
          <w:p w14:paraId="50D0DBE8" w14:textId="3F57E2B2" w:rsidR="00E16A8B" w:rsidRDefault="00212FD6" w:rsidP="00204FAA">
            <w:pPr>
              <w:rPr>
                <w:sz w:val="28"/>
                <w:szCs w:val="28"/>
              </w:rPr>
            </w:pPr>
            <w:r w:rsidRPr="00212FD6">
              <w:rPr>
                <w:b/>
                <w:bCs/>
                <w:color w:val="FFFFFF" w:themeColor="background1"/>
                <w:sz w:val="28"/>
                <w:szCs w:val="28"/>
              </w:rPr>
              <w:t>Patient Information leaflet details</w:t>
            </w:r>
          </w:p>
        </w:tc>
      </w:tr>
      <w:tr w:rsidR="00E16A8B" w14:paraId="50D0DBEC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EA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Desired translated language</w:t>
            </w:r>
          </w:p>
        </w:tc>
        <w:tc>
          <w:tcPr>
            <w:tcW w:w="6095" w:type="dxa"/>
          </w:tcPr>
          <w:p w14:paraId="50D0DBEB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EE" w14:textId="77777777" w:rsidTr="00204FAA">
        <w:tc>
          <w:tcPr>
            <w:tcW w:w="10774" w:type="dxa"/>
            <w:gridSpan w:val="2"/>
            <w:shd w:val="clear" w:color="auto" w:fill="FBE4D5" w:themeFill="accent2" w:themeFillTint="33"/>
          </w:tcPr>
          <w:p w14:paraId="50D0DBED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the ESPE document(s) to be translated</w:t>
            </w:r>
          </w:p>
        </w:tc>
      </w:tr>
      <w:tr w:rsidR="00E16A8B" w14:paraId="50D0DBF1" w14:textId="77777777" w:rsidTr="00204FAA">
        <w:trPr>
          <w:trHeight w:val="694"/>
        </w:trPr>
        <w:tc>
          <w:tcPr>
            <w:tcW w:w="4679" w:type="dxa"/>
            <w:shd w:val="clear" w:color="auto" w:fill="FBE4D5" w:themeFill="accent2" w:themeFillTint="33"/>
          </w:tcPr>
          <w:p w14:paraId="50D0DBEF" w14:textId="79E27172" w:rsidR="00E16A8B" w:rsidRDefault="00417F3C" w:rsidP="00204FAA">
            <w:pPr>
              <w:rPr>
                <w:sz w:val="28"/>
                <w:szCs w:val="28"/>
              </w:rPr>
            </w:pPr>
            <w:r w:rsidRPr="00191DA8">
              <w:rPr>
                <w:i/>
                <w:iCs/>
                <w:sz w:val="18"/>
                <w:szCs w:val="18"/>
              </w:rPr>
              <w:t xml:space="preserve">(e.g. </w:t>
            </w:r>
            <w:r w:rsidR="00191DA8" w:rsidRPr="00191DA8">
              <w:rPr>
                <w:i/>
                <w:iCs/>
                <w:sz w:val="18"/>
                <w:szCs w:val="18"/>
              </w:rPr>
              <w:t>Type 2 diabetes and obesity Easy read</w:t>
            </w:r>
            <w:r w:rsidRPr="00191DA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14:paraId="50D0DBF0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F4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BF2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you translate it yourself?</w:t>
            </w:r>
          </w:p>
        </w:tc>
        <w:tc>
          <w:tcPr>
            <w:tcW w:w="6095" w:type="dxa"/>
          </w:tcPr>
          <w:p w14:paraId="50D0DBF3" w14:textId="3BB958CB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6337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1025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16A8B" w14:paraId="50D0DBF6" w14:textId="77777777" w:rsidTr="00204FAA">
        <w:tc>
          <w:tcPr>
            <w:tcW w:w="10774" w:type="dxa"/>
            <w:gridSpan w:val="2"/>
            <w:shd w:val="clear" w:color="auto" w:fill="FBE4D5" w:themeFill="accent2" w:themeFillTint="33"/>
          </w:tcPr>
          <w:p w14:paraId="50D0DBF5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answered “No”, who will translate it?</w:t>
            </w:r>
          </w:p>
        </w:tc>
      </w:tr>
      <w:tr w:rsidR="00E16A8B" w14:paraId="50D0DBF9" w14:textId="77777777" w:rsidTr="00204FAA">
        <w:trPr>
          <w:trHeight w:val="1275"/>
        </w:trPr>
        <w:tc>
          <w:tcPr>
            <w:tcW w:w="4679" w:type="dxa"/>
            <w:shd w:val="clear" w:color="auto" w:fill="FBE4D5" w:themeFill="accent2" w:themeFillTint="33"/>
          </w:tcPr>
          <w:p w14:paraId="50D0DBF7" w14:textId="77777777" w:rsidR="00E16A8B" w:rsidRPr="00AA09AF" w:rsidRDefault="00E16A8B" w:rsidP="00204FAA">
            <w:pPr>
              <w:rPr>
                <w:i/>
                <w:iCs/>
                <w:sz w:val="28"/>
                <w:szCs w:val="28"/>
              </w:rPr>
            </w:pPr>
            <w:r w:rsidRPr="00AA09AF">
              <w:rPr>
                <w:i/>
                <w:iCs/>
                <w:sz w:val="18"/>
                <w:szCs w:val="18"/>
              </w:rPr>
              <w:t>(Please provide the full name and designation)</w:t>
            </w:r>
          </w:p>
        </w:tc>
        <w:tc>
          <w:tcPr>
            <w:tcW w:w="6095" w:type="dxa"/>
          </w:tcPr>
          <w:p w14:paraId="50D0DBF8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BFB" w14:textId="77777777" w:rsidTr="00204FAA">
        <w:tc>
          <w:tcPr>
            <w:tcW w:w="10774" w:type="dxa"/>
            <w:gridSpan w:val="2"/>
            <w:shd w:val="clear" w:color="auto" w:fill="FBE4D5" w:themeFill="accent2" w:themeFillTint="33"/>
          </w:tcPr>
          <w:p w14:paraId="50D0DBFA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paediatric endocrine society</w:t>
            </w:r>
          </w:p>
        </w:tc>
      </w:tr>
      <w:tr w:rsidR="00E16A8B" w14:paraId="50D0DBFE" w14:textId="77777777" w:rsidTr="00204FAA">
        <w:trPr>
          <w:trHeight w:val="923"/>
        </w:trPr>
        <w:tc>
          <w:tcPr>
            <w:tcW w:w="4679" w:type="dxa"/>
            <w:shd w:val="clear" w:color="auto" w:fill="FBE4D5" w:themeFill="accent2" w:themeFillTint="33"/>
          </w:tcPr>
          <w:p w14:paraId="50D0DBFC" w14:textId="77777777" w:rsidR="00E16A8B" w:rsidRDefault="00E16A8B" w:rsidP="00204FAA">
            <w:pPr>
              <w:rPr>
                <w:sz w:val="28"/>
                <w:szCs w:val="28"/>
              </w:rPr>
            </w:pPr>
            <w:r w:rsidRPr="00AA09AF">
              <w:rPr>
                <w:i/>
                <w:iCs/>
                <w:sz w:val="18"/>
                <w:szCs w:val="18"/>
              </w:rPr>
              <w:t>(Plea</w:t>
            </w:r>
            <w:r>
              <w:rPr>
                <w:i/>
                <w:iCs/>
                <w:sz w:val="18"/>
                <w:szCs w:val="18"/>
              </w:rPr>
              <w:t xml:space="preserve">se provide the name of your local society) </w:t>
            </w:r>
          </w:p>
        </w:tc>
        <w:tc>
          <w:tcPr>
            <w:tcW w:w="6095" w:type="dxa"/>
          </w:tcPr>
          <w:p w14:paraId="50D0DBFD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C00" w14:textId="77777777" w:rsidTr="00204FAA">
        <w:tc>
          <w:tcPr>
            <w:tcW w:w="10774" w:type="dxa"/>
            <w:gridSpan w:val="2"/>
            <w:shd w:val="clear" w:color="auto" w:fill="FBE4D5" w:themeFill="accent2" w:themeFillTint="33"/>
          </w:tcPr>
          <w:p w14:paraId="50D0DBFF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Translated document must be approved by the local paediatric endocrine society before endorsing it by ESPE</w:t>
            </w:r>
          </w:p>
        </w:tc>
      </w:tr>
      <w:tr w:rsidR="00E16A8B" w14:paraId="50D0DC03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C01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0D0DC02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Yes, I acknowledge that </w:t>
            </w:r>
            <w:sdt>
              <w:sdtPr>
                <w:rPr>
                  <w:sz w:val="28"/>
                  <w:szCs w:val="28"/>
                </w:rPr>
                <w:id w:val="-15671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16A8B" w14:paraId="50D0DC06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C04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0D0DC05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C09" w14:textId="77777777" w:rsidTr="00204FAA">
        <w:trPr>
          <w:trHeight w:val="884"/>
        </w:trPr>
        <w:tc>
          <w:tcPr>
            <w:tcW w:w="4679" w:type="dxa"/>
            <w:shd w:val="clear" w:color="auto" w:fill="FBE4D5" w:themeFill="accent2" w:themeFillTint="33"/>
            <w:vAlign w:val="center"/>
          </w:tcPr>
          <w:p w14:paraId="50D0DC07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6095" w:type="dxa"/>
          </w:tcPr>
          <w:p w14:paraId="50D0DC08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  <w:tr w:rsidR="00E16A8B" w14:paraId="50D0DC0C" w14:textId="77777777" w:rsidTr="00204FAA">
        <w:tc>
          <w:tcPr>
            <w:tcW w:w="4679" w:type="dxa"/>
            <w:shd w:val="clear" w:color="auto" w:fill="FBE4D5" w:themeFill="accent2" w:themeFillTint="33"/>
          </w:tcPr>
          <w:p w14:paraId="50D0DC0A" w14:textId="77777777" w:rsidR="00E16A8B" w:rsidRDefault="00E16A8B" w:rsidP="0020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6095" w:type="dxa"/>
          </w:tcPr>
          <w:p w14:paraId="50D0DC0B" w14:textId="77777777" w:rsidR="00E16A8B" w:rsidRDefault="00E16A8B" w:rsidP="00204FAA">
            <w:pPr>
              <w:rPr>
                <w:sz w:val="28"/>
                <w:szCs w:val="28"/>
              </w:rPr>
            </w:pPr>
          </w:p>
        </w:tc>
      </w:tr>
    </w:tbl>
    <w:p w14:paraId="50D0DC0D" w14:textId="77777777" w:rsidR="00E16A8B" w:rsidRDefault="00E16A8B" w:rsidP="00E16A8B">
      <w:pPr>
        <w:jc w:val="both"/>
        <w:rPr>
          <w:sz w:val="24"/>
          <w:szCs w:val="24"/>
        </w:rPr>
      </w:pPr>
    </w:p>
    <w:p w14:paraId="50D0DC0E" w14:textId="64921D85" w:rsidR="005012A5" w:rsidRPr="00E16A8B" w:rsidRDefault="00E16A8B" w:rsidP="00E16A8B">
      <w:pPr>
        <w:ind w:left="-284" w:right="-330"/>
        <w:jc w:val="both"/>
        <w:rPr>
          <w:b/>
          <w:bCs/>
        </w:rPr>
      </w:pPr>
      <w:r w:rsidRPr="00D72E52">
        <w:rPr>
          <w:sz w:val="24"/>
          <w:szCs w:val="24"/>
        </w:rPr>
        <w:t xml:space="preserve">Completed form to be sent </w:t>
      </w:r>
      <w:r w:rsidR="003C644F">
        <w:rPr>
          <w:sz w:val="24"/>
          <w:szCs w:val="24"/>
        </w:rPr>
        <w:t xml:space="preserve">to: </w:t>
      </w:r>
      <w:hyperlink r:id="rId9" w:history="1">
        <w:r w:rsidR="003C644F" w:rsidRPr="003C644F">
          <w:rPr>
            <w:rStyle w:val="Hyperlink"/>
            <w:b/>
            <w:bCs/>
            <w:sz w:val="24"/>
            <w:szCs w:val="24"/>
          </w:rPr>
          <w:t>espe@mci-group.com</w:t>
        </w:r>
      </w:hyperlink>
      <w:r w:rsidR="003C6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5012A5" w:rsidRPr="00E16A8B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3F67" w14:textId="77777777" w:rsidR="00D3613F" w:rsidRDefault="00D3613F" w:rsidP="00D3613F">
      <w:pPr>
        <w:spacing w:after="0" w:line="240" w:lineRule="auto"/>
      </w:pPr>
      <w:r>
        <w:separator/>
      </w:r>
    </w:p>
  </w:endnote>
  <w:endnote w:type="continuationSeparator" w:id="0">
    <w:p w14:paraId="67F60A37" w14:textId="77777777" w:rsidR="00D3613F" w:rsidRDefault="00D3613F" w:rsidP="00D3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6792" w14:textId="77777777" w:rsidR="00D3613F" w:rsidRDefault="00D3613F" w:rsidP="00D3613F">
      <w:pPr>
        <w:spacing w:after="0" w:line="240" w:lineRule="auto"/>
      </w:pPr>
      <w:r>
        <w:separator/>
      </w:r>
    </w:p>
  </w:footnote>
  <w:footnote w:type="continuationSeparator" w:id="0">
    <w:p w14:paraId="3DA8044C" w14:textId="77777777" w:rsidR="00D3613F" w:rsidRDefault="00D3613F" w:rsidP="00D3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BC7" w14:textId="57F0E666" w:rsidR="00D3613F" w:rsidRDefault="00D361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C3B96F" wp14:editId="0811098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274195546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D4F30" w14:textId="7603C4DE" w:rsidR="00D3613F" w:rsidRPr="00D3613F" w:rsidRDefault="00D3613F" w:rsidP="00D3613F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D3613F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3B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7ED4F30" w14:textId="7603C4DE" w:rsidR="00D3613F" w:rsidRPr="00D3613F" w:rsidRDefault="00D3613F" w:rsidP="00D3613F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D3613F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2201" w14:textId="64B8D598" w:rsidR="00D3613F" w:rsidRDefault="00D361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E70907" wp14:editId="3AE6B59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556259572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220C1" w14:textId="598F4342" w:rsidR="00D3613F" w:rsidRPr="00D3613F" w:rsidRDefault="00D3613F" w:rsidP="00D3613F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D3613F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70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26220C1" w14:textId="598F4342" w:rsidR="00D3613F" w:rsidRPr="00D3613F" w:rsidRDefault="00D3613F" w:rsidP="00D3613F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D3613F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8C86" w14:textId="604F36D9" w:rsidR="00D3613F" w:rsidRDefault="00D361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F818FE" wp14:editId="04257D9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738467009" name="Text Box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DF79C" w14:textId="2F70CC9A" w:rsidR="00D3613F" w:rsidRPr="00D3613F" w:rsidRDefault="00D3613F" w:rsidP="00D3613F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D3613F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818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5DDF79C" w14:textId="2F70CC9A" w:rsidR="00D3613F" w:rsidRPr="00D3613F" w:rsidRDefault="00D3613F" w:rsidP="00D3613F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D3613F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8B"/>
    <w:rsid w:val="00191DA8"/>
    <w:rsid w:val="001967EB"/>
    <w:rsid w:val="00212FD6"/>
    <w:rsid w:val="003C644F"/>
    <w:rsid w:val="00417F3C"/>
    <w:rsid w:val="005012A5"/>
    <w:rsid w:val="00565CC1"/>
    <w:rsid w:val="00D3613F"/>
    <w:rsid w:val="00E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DBCB"/>
  <w15:chartTrackingRefBased/>
  <w15:docId w15:val="{228446F6-C7AD-4288-926E-9D34C7B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8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A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3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CC1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@mci-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7" ma:contentTypeDescription="Create a new document." ma:contentTypeScope="" ma:versionID="c2dc4816ae209c1270cdea7b9f74fcbd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43f6305bf32af3503974b6e8b788a538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2080B-59C3-4F61-A427-91FE66171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810E4-F89D-4716-8FF4-E051A360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eeffa-acca-4cb3-827e-5be1d47ee392"/>
    <ds:schemaRef ds:uri="62cf968e-2626-452a-a01b-8695d83e4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bf2ee6-7391-4c03-b07a-3137c8a2243c}" enabled="1" method="Standard" siteId="{ac144e41-8001-48f0-9e1c-170716ed06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Dudley</dc:creator>
  <cp:keywords/>
  <dc:description/>
  <cp:lastModifiedBy>Laura Beard</cp:lastModifiedBy>
  <cp:revision>8</cp:revision>
  <dcterms:created xsi:type="dcterms:W3CDTF">2020-08-18T07:55:00Z</dcterms:created>
  <dcterms:modified xsi:type="dcterms:W3CDTF">2024-02-19T12:12:00Z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2c041cc1,1057e45a,2127d8f4</vt:lpwstr>
  </property>
  <property fmtid="{D5CDD505-2E9C-101B-9397-08002B2CF9AE}" pid="3" name="ClassificationContentMarkingHeaderFontProps">
    <vt:lpwstr>#93979b,11,Jost</vt:lpwstr>
  </property>
  <property fmtid="{D5CDD505-2E9C-101B-9397-08002B2CF9AE}" pid="4" name="ClassificationContentMarkingHeaderText">
    <vt:lpwstr>Internal use</vt:lpwstr>
  </property>
</Properties>
</file>